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A910FF">
      <w:pPr>
        <w:rPr>
          <w:u w:val="single"/>
        </w:rPr>
      </w:pPr>
      <w:r>
        <w:t>Name: _</w:t>
      </w:r>
      <w:proofErr w:type="spellStart"/>
      <w:r w:rsidR="00717264">
        <w:t>Jarad</w:t>
      </w:r>
      <w:proofErr w:type="spellEnd"/>
      <w:r w:rsidR="00717264">
        <w:t xml:space="preserve"> Accardi</w:t>
      </w:r>
      <w:bookmarkStart w:id="0" w:name="_GoBack"/>
      <w:bookmarkEnd w:id="0"/>
      <w:r>
        <w:t xml:space="preserve">______________________________    Block: _______                       Date: </w:t>
      </w:r>
      <w:r w:rsidRPr="00A910FF">
        <w:rPr>
          <w:u w:val="single"/>
        </w:rPr>
        <w:t>March, 6 2014</w:t>
      </w:r>
    </w:p>
    <w:p w:rsidR="00A910FF" w:rsidRDefault="00A910FF">
      <w:pPr>
        <w:rPr>
          <w:u w:val="single"/>
        </w:rPr>
      </w:pPr>
    </w:p>
    <w:p w:rsidR="00A910FF" w:rsidRDefault="00A910FF" w:rsidP="00A910F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Opener: Illicit Drug Trade</w:t>
      </w: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Based on what you now know about illicit drug trade, list all the things associated with illicit drugs that you can connect from the global image:</w:t>
      </w:r>
    </w:p>
    <w:p w:rsidR="00A910FF" w:rsidRDefault="00A910FF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486275" cy="4628149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me-and-drug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628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 xml:space="preserve">Criminal 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Illegal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Smuggling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Crimes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Heroin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Addiction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Drug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lastRenderedPageBreak/>
        <w:t>Forbidden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Cocaine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Narcotic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Abuse</w:t>
      </w:r>
    </w:p>
    <w:p w:rsidR="00717264" w:rsidRDefault="00717264" w:rsidP="00717264">
      <w:pPr>
        <w:pStyle w:val="ListParagraph"/>
        <w:numPr>
          <w:ilvl w:val="0"/>
          <w:numId w:val="1"/>
        </w:numPr>
      </w:pPr>
      <w:r>
        <w:t>Country’s</w:t>
      </w:r>
    </w:p>
    <w:p w:rsidR="00717264" w:rsidRPr="00717264" w:rsidRDefault="00717264" w:rsidP="00717264">
      <w:pPr>
        <w:pStyle w:val="ListParagraph"/>
        <w:numPr>
          <w:ilvl w:val="0"/>
          <w:numId w:val="1"/>
        </w:numPr>
      </w:pPr>
      <w:r>
        <w:t>Addiction</w:t>
      </w:r>
    </w:p>
    <w:p w:rsidR="00A910FF" w:rsidRDefault="00A910FF">
      <w:pPr>
        <w:rPr>
          <w:u w:val="single"/>
        </w:rPr>
      </w:pPr>
    </w:p>
    <w:p w:rsidR="00A910FF" w:rsidRPr="00A910FF" w:rsidRDefault="00A910FF">
      <w:pPr>
        <w:rPr>
          <w:u w:val="single"/>
        </w:rPr>
      </w:pPr>
    </w:p>
    <w:sectPr w:rsidR="00A910FF" w:rsidRPr="00A91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F1DFD"/>
    <w:multiLevelType w:val="hybridMultilevel"/>
    <w:tmpl w:val="01EC2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FF"/>
    <w:rsid w:val="000D57A9"/>
    <w:rsid w:val="00450AA7"/>
    <w:rsid w:val="00717264"/>
    <w:rsid w:val="00A84FD5"/>
    <w:rsid w:val="00A9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2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2014-03-06T15:04:00Z</cp:lastPrinted>
  <dcterms:created xsi:type="dcterms:W3CDTF">2014-03-06T18:59:00Z</dcterms:created>
  <dcterms:modified xsi:type="dcterms:W3CDTF">2014-03-06T18:59:00Z</dcterms:modified>
</cp:coreProperties>
</file>